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9E" w:rsidRPr="002D546D" w:rsidRDefault="001B709E" w:rsidP="0087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6D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CB1C4B">
        <w:rPr>
          <w:rFonts w:ascii="Times New Roman" w:hAnsi="Times New Roman" w:cs="Times New Roman"/>
          <w:b/>
          <w:sz w:val="28"/>
          <w:szCs w:val="28"/>
        </w:rPr>
        <w:t xml:space="preserve">к кандидатам </w:t>
      </w:r>
      <w:r w:rsidR="00E2386F" w:rsidRPr="00AC5B33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 w:rsidR="00AC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86F">
        <w:t xml:space="preserve"> </w:t>
      </w:r>
      <w:r w:rsidRPr="002D546D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</w:t>
      </w:r>
      <w:r w:rsidR="0025726D" w:rsidRPr="002D5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C5B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9488F" w:rsidRPr="002D546D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AC5B33">
        <w:rPr>
          <w:rFonts w:ascii="Times New Roman" w:hAnsi="Times New Roman" w:cs="Times New Roman"/>
          <w:b/>
          <w:sz w:val="28"/>
          <w:szCs w:val="28"/>
        </w:rPr>
        <w:t>м</w:t>
      </w:r>
      <w:r w:rsidR="0059488F" w:rsidRPr="002D546D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AC5B33">
        <w:rPr>
          <w:rFonts w:ascii="Times New Roman" w:hAnsi="Times New Roman" w:cs="Times New Roman"/>
          <w:b/>
          <w:sz w:val="28"/>
          <w:szCs w:val="28"/>
        </w:rPr>
        <w:t>и</w:t>
      </w:r>
      <w:r w:rsidR="0059488F" w:rsidRPr="002D546D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2126"/>
        <w:gridCol w:w="5670"/>
        <w:gridCol w:w="3969"/>
      </w:tblGrid>
      <w:tr w:rsidR="0006182E" w:rsidRPr="0006182E" w:rsidTr="00893E1A">
        <w:tc>
          <w:tcPr>
            <w:tcW w:w="1701" w:type="dxa"/>
          </w:tcPr>
          <w:p w:rsidR="00617B3B" w:rsidRPr="0006182E" w:rsidRDefault="00617B3B" w:rsidP="0032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560" w:type="dxa"/>
          </w:tcPr>
          <w:p w:rsidR="00617B3B" w:rsidRPr="0006182E" w:rsidRDefault="00617B3B" w:rsidP="0032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126" w:type="dxa"/>
          </w:tcPr>
          <w:p w:rsidR="00617B3B" w:rsidRPr="0006182E" w:rsidRDefault="00617B3B" w:rsidP="0032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профессионального образованию</w:t>
            </w:r>
            <w:proofErr w:type="gramEnd"/>
          </w:p>
        </w:tc>
        <w:tc>
          <w:tcPr>
            <w:tcW w:w="5670" w:type="dxa"/>
          </w:tcPr>
          <w:p w:rsidR="00617B3B" w:rsidRPr="0006182E" w:rsidRDefault="00617B3B" w:rsidP="0032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муниципальной службы или стажу (опыту) работы по специальности</w:t>
            </w:r>
          </w:p>
        </w:tc>
        <w:tc>
          <w:tcPr>
            <w:tcW w:w="3969" w:type="dxa"/>
          </w:tcPr>
          <w:p w:rsidR="00617B3B" w:rsidRPr="0006182E" w:rsidRDefault="00617B3B" w:rsidP="0032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к профессиональным навыкам в области информационно-коммуникационных технологий, которыми должен владеть муниципальный служащий</w:t>
            </w:r>
          </w:p>
        </w:tc>
      </w:tr>
      <w:tr w:rsidR="0006182E" w:rsidRPr="0006182E" w:rsidTr="00893E1A">
        <w:tc>
          <w:tcPr>
            <w:tcW w:w="1701" w:type="dxa"/>
          </w:tcPr>
          <w:p w:rsidR="00617B3B" w:rsidRPr="0006182E" w:rsidRDefault="004F54D5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560" w:type="dxa"/>
          </w:tcPr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126" w:type="dxa"/>
          </w:tcPr>
          <w:p w:rsidR="00617B3B" w:rsidRPr="0006182E" w:rsidRDefault="00617B3B" w:rsidP="008F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C85BB4"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«государственное управление», либо по специализации экономика, бухгалтерский учет, финансы или образование, считающееся равноценным.</w:t>
            </w:r>
          </w:p>
        </w:tc>
        <w:tc>
          <w:tcPr>
            <w:tcW w:w="5670" w:type="dxa"/>
          </w:tcPr>
          <w:p w:rsidR="00617B3B" w:rsidRPr="0006182E" w:rsidRDefault="00617B3B" w:rsidP="0076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на ведущих должностях муниципальной и (или) 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 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Профессиональные знания и навыки: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Конституции Российской Федерации, Устава Красноярского края, Устава Курагинского района;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Красноярского края, нормативных правовых актов Курагинского района, соответствующих направлениям деятельности органа местного самоуправления;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структуры и полномочий органов местного самоуправления Курагинского района;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основ местного самоуправления;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правовых, организационных и финансово-экономических основ муниципальной службы в Российской Федерации;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основных прав и основных обязанностей муниципального служащего, а также ограничений и запретов, связанных с муниципальной службой;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 xml:space="preserve">знание нормативных правовых актов, </w:t>
            </w:r>
            <w:r w:rsidRPr="0006182E">
              <w:rPr>
                <w:sz w:val="24"/>
                <w:szCs w:val="24"/>
              </w:rPr>
              <w:lastRenderedPageBreak/>
              <w:t>регламентирующих служебную деятельность;</w:t>
            </w:r>
          </w:p>
          <w:p w:rsidR="00FE0813" w:rsidRPr="0006182E" w:rsidRDefault="00FE0813" w:rsidP="00761EA9">
            <w:pPr>
              <w:pStyle w:val="a4"/>
              <w:ind w:right="-1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наличие специальных профессиональных знаний, необходимых для исполнения должностных обязанностей;</w:t>
            </w:r>
          </w:p>
          <w:p w:rsidR="00FE0813" w:rsidRPr="0006182E" w:rsidRDefault="00FE0813" w:rsidP="009B2652">
            <w:pPr>
              <w:pStyle w:val="a4"/>
              <w:ind w:right="-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работы с персональным компьютером и его периферийными устройствами;</w:t>
            </w:r>
          </w:p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- работы с локальной сетью, сетью Интернет, управления электронной почтой;</w:t>
            </w:r>
          </w:p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- работы в операционной системе </w:t>
            </w:r>
            <w:r w:rsidRPr="0006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,  с пакетом программ </w:t>
            </w:r>
            <w:r w:rsidRPr="0006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, работы с базами данных;</w:t>
            </w:r>
          </w:p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- стратегического планирования и управления групповой деятельностью с учетом возможностей и особенностей применения современных информационн</w:t>
            </w:r>
            <w:proofErr w:type="gramStart"/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-коммуникационных технологий; </w:t>
            </w:r>
          </w:p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- работы с системами управления проектами.</w:t>
            </w:r>
          </w:p>
        </w:tc>
      </w:tr>
      <w:tr w:rsidR="0006182E" w:rsidRPr="0006182E" w:rsidTr="00893E1A">
        <w:tc>
          <w:tcPr>
            <w:tcW w:w="1701" w:type="dxa"/>
          </w:tcPr>
          <w:p w:rsidR="00617B3B" w:rsidRPr="0006182E" w:rsidRDefault="008C78B0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</w:p>
        </w:tc>
        <w:tc>
          <w:tcPr>
            <w:tcW w:w="1560" w:type="dxa"/>
          </w:tcPr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17B3B" w:rsidRPr="0006182E" w:rsidRDefault="00617B3B" w:rsidP="00AF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7B3B" w:rsidRPr="0006182E" w:rsidRDefault="00617B3B" w:rsidP="008F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893E1A"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«государственное и муниципальное  управление», либо по специал</w:t>
            </w:r>
            <w:r w:rsidR="00022763">
              <w:rPr>
                <w:rFonts w:ascii="Times New Roman" w:hAnsi="Times New Roman" w:cs="Times New Roman"/>
                <w:sz w:val="24"/>
                <w:szCs w:val="24"/>
              </w:rPr>
              <w:t>изации экономика, бухгалтерский</w:t>
            </w:r>
            <w:r w:rsidR="00893E1A"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 учет, финансы или образование, считающееся равноценным.</w:t>
            </w:r>
          </w:p>
        </w:tc>
        <w:tc>
          <w:tcPr>
            <w:tcW w:w="5670" w:type="dxa"/>
          </w:tcPr>
          <w:p w:rsidR="00893E1A" w:rsidRPr="0006182E" w:rsidRDefault="00617B3B" w:rsidP="00761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муниципальной  и (или) государственной службы </w:t>
            </w:r>
            <w:r w:rsidR="00C85BB4" w:rsidRPr="000618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 стажу работы по специальности не менее одного года</w:t>
            </w:r>
            <w:r w:rsidR="00893E1A" w:rsidRPr="0006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E1A" w:rsidRPr="0006182E" w:rsidRDefault="00FE0813" w:rsidP="00761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К общим профессиональным знаниям:</w:t>
            </w:r>
            <w:r w:rsidR="00893E1A"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Российской Федерации, Устава Красноярского края, Устава Курагинского района;</w:t>
            </w:r>
            <w:r w:rsidR="00893E1A"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813" w:rsidRPr="0006182E" w:rsidRDefault="00893E1A" w:rsidP="0076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0813" w:rsidRPr="0006182E">
              <w:rPr>
                <w:rFonts w:ascii="Times New Roman" w:hAnsi="Times New Roman" w:cs="Times New Roman"/>
                <w:sz w:val="24"/>
                <w:szCs w:val="24"/>
              </w:rPr>
              <w:t>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Красноярского края, нормативных прав</w:t>
            </w: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овых актов Курагинского района, </w:t>
            </w:r>
            <w:r w:rsidR="00FE0813" w:rsidRPr="0006182E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ветствующих    </w:t>
            </w:r>
            <w:r w:rsidR="00FE0813" w:rsidRPr="0006182E">
              <w:rPr>
                <w:rFonts w:ascii="Times New Roman" w:hAnsi="Times New Roman" w:cs="Times New Roman"/>
                <w:sz w:val="24"/>
                <w:szCs w:val="24"/>
              </w:rPr>
              <w:t>направлениям деятельности органа местного самоуправления;</w:t>
            </w:r>
          </w:p>
          <w:p w:rsidR="00FE0813" w:rsidRPr="0006182E" w:rsidRDefault="00FE0813" w:rsidP="00761EA9">
            <w:pPr>
              <w:pStyle w:val="a4"/>
              <w:tabs>
                <w:tab w:val="num" w:pos="2880"/>
              </w:tabs>
              <w:ind w:right="-1050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структуры и полномочий органов местного самоуправления Курагинского района;</w:t>
            </w:r>
          </w:p>
          <w:p w:rsidR="00FE0813" w:rsidRPr="0006182E" w:rsidRDefault="00FE0813" w:rsidP="00761EA9">
            <w:pPr>
              <w:pStyle w:val="a4"/>
              <w:tabs>
                <w:tab w:val="num" w:pos="2880"/>
              </w:tabs>
              <w:ind w:right="-1050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основ местного самоуправления;</w:t>
            </w:r>
          </w:p>
          <w:p w:rsidR="00FE0813" w:rsidRPr="0006182E" w:rsidRDefault="00FE0813" w:rsidP="00761EA9">
            <w:pPr>
              <w:pStyle w:val="a4"/>
              <w:tabs>
                <w:tab w:val="num" w:pos="2880"/>
              </w:tabs>
              <w:ind w:right="-1050"/>
              <w:jc w:val="left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правовых, организационных и финансово-экономических основ муниципальной службы в Российской Федерации;</w:t>
            </w:r>
          </w:p>
          <w:p w:rsidR="00FE0813" w:rsidRPr="0006182E" w:rsidRDefault="00FE0813" w:rsidP="00761EA9">
            <w:pPr>
              <w:pStyle w:val="a4"/>
              <w:tabs>
                <w:tab w:val="num" w:pos="2880"/>
              </w:tabs>
              <w:ind w:right="-1050"/>
              <w:jc w:val="left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 xml:space="preserve">Знание основных прав и основных обязанностей муниципального служащего, а также ограничений и </w:t>
            </w:r>
            <w:r w:rsidR="00893E1A" w:rsidRPr="0006182E">
              <w:rPr>
                <w:sz w:val="24"/>
                <w:szCs w:val="24"/>
              </w:rPr>
              <w:t xml:space="preserve">               </w:t>
            </w:r>
            <w:r w:rsidRPr="0006182E">
              <w:rPr>
                <w:sz w:val="24"/>
                <w:szCs w:val="24"/>
              </w:rPr>
              <w:t>запретов, связанных с муниципальной службой;</w:t>
            </w:r>
          </w:p>
          <w:p w:rsidR="00FE0813" w:rsidRPr="0006182E" w:rsidRDefault="00FE0813" w:rsidP="00761EA9">
            <w:pPr>
              <w:pStyle w:val="a4"/>
              <w:tabs>
                <w:tab w:val="num" w:pos="2880"/>
              </w:tabs>
              <w:ind w:right="-1050"/>
              <w:jc w:val="left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Знание нормативных правовых актов, регламентирующих служебную деятельность;</w:t>
            </w:r>
          </w:p>
          <w:p w:rsidR="00FE0813" w:rsidRPr="0006182E" w:rsidRDefault="00FE0813" w:rsidP="00761EA9">
            <w:pPr>
              <w:pStyle w:val="a4"/>
              <w:tabs>
                <w:tab w:val="num" w:pos="2880"/>
              </w:tabs>
              <w:ind w:right="-1050"/>
              <w:jc w:val="left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>Наличие специальных профессиональных знаний, необходимых для исполнения должностных обязанностей;</w:t>
            </w:r>
          </w:p>
          <w:p w:rsidR="00FE0813" w:rsidRPr="0006182E" w:rsidRDefault="00FE0813" w:rsidP="00893E1A">
            <w:pPr>
              <w:pStyle w:val="a4"/>
              <w:ind w:right="-105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7B3B" w:rsidRPr="0006182E" w:rsidRDefault="00617B3B" w:rsidP="00A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- работы с персональным компьютером и его периферийными устройствами;</w:t>
            </w:r>
          </w:p>
          <w:p w:rsidR="00617B3B" w:rsidRPr="0006182E" w:rsidRDefault="00617B3B" w:rsidP="00A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E">
              <w:rPr>
                <w:rFonts w:ascii="Times New Roman" w:hAnsi="Times New Roman" w:cs="Times New Roman"/>
                <w:sz w:val="24"/>
                <w:szCs w:val="24"/>
              </w:rPr>
              <w:t>- работы с локальной сетью, сетью Интернет, управления электронной почтой;</w:t>
            </w:r>
          </w:p>
          <w:p w:rsidR="00893E1A" w:rsidRPr="0006182E" w:rsidRDefault="00617B3B" w:rsidP="00893E1A">
            <w:pPr>
              <w:pStyle w:val="a4"/>
              <w:tabs>
                <w:tab w:val="num" w:pos="2880"/>
              </w:tabs>
              <w:ind w:right="-1050"/>
              <w:rPr>
                <w:sz w:val="24"/>
                <w:szCs w:val="24"/>
              </w:rPr>
            </w:pPr>
            <w:r w:rsidRPr="0006182E">
              <w:rPr>
                <w:sz w:val="24"/>
                <w:szCs w:val="24"/>
              </w:rPr>
              <w:t xml:space="preserve">работы в операционной системе </w:t>
            </w:r>
            <w:r w:rsidRPr="0006182E">
              <w:rPr>
                <w:sz w:val="24"/>
                <w:szCs w:val="24"/>
                <w:lang w:val="en-US"/>
              </w:rPr>
              <w:t>Windows</w:t>
            </w:r>
            <w:r w:rsidRPr="0006182E">
              <w:rPr>
                <w:sz w:val="24"/>
                <w:szCs w:val="24"/>
              </w:rPr>
              <w:t xml:space="preserve">, с пакетом программ </w:t>
            </w:r>
            <w:r w:rsidRPr="0006182E">
              <w:rPr>
                <w:sz w:val="24"/>
                <w:szCs w:val="24"/>
                <w:lang w:val="en-US"/>
              </w:rPr>
              <w:t>Microsoft</w:t>
            </w:r>
            <w:r w:rsidRPr="0006182E">
              <w:rPr>
                <w:sz w:val="24"/>
                <w:szCs w:val="24"/>
              </w:rPr>
              <w:t xml:space="preserve"> </w:t>
            </w:r>
            <w:r w:rsidRPr="0006182E">
              <w:rPr>
                <w:sz w:val="24"/>
                <w:szCs w:val="24"/>
                <w:lang w:val="en-US"/>
              </w:rPr>
              <w:t>Office</w:t>
            </w:r>
            <w:r w:rsidRPr="0006182E">
              <w:rPr>
                <w:sz w:val="24"/>
                <w:szCs w:val="24"/>
              </w:rPr>
              <w:t>, использования графических объектов в электронных документах, работы с базами данных.</w:t>
            </w:r>
            <w:r w:rsidR="00893E1A" w:rsidRPr="0006182E">
              <w:rPr>
                <w:sz w:val="24"/>
                <w:szCs w:val="24"/>
              </w:rPr>
              <w:t xml:space="preserve"> </w:t>
            </w:r>
            <w:r w:rsidR="003061FD" w:rsidRPr="0006182E">
              <w:rPr>
                <w:sz w:val="24"/>
                <w:szCs w:val="24"/>
              </w:rPr>
              <w:t>Н</w:t>
            </w:r>
            <w:r w:rsidR="00893E1A" w:rsidRPr="0006182E">
              <w:rPr>
                <w:sz w:val="24"/>
                <w:szCs w:val="24"/>
              </w:rPr>
              <w:t>авыки работы с бухгалтерскими программами, программа</w:t>
            </w:r>
            <w:r w:rsidR="003061FD" w:rsidRPr="0006182E">
              <w:rPr>
                <w:sz w:val="24"/>
                <w:szCs w:val="24"/>
              </w:rPr>
              <w:t>ми автоматизации финансового учё</w:t>
            </w:r>
            <w:r w:rsidR="00893E1A" w:rsidRPr="0006182E">
              <w:rPr>
                <w:sz w:val="24"/>
                <w:szCs w:val="24"/>
              </w:rPr>
              <w:t>та и работы с программами электронной связи.</w:t>
            </w:r>
          </w:p>
          <w:p w:rsidR="00617B3B" w:rsidRPr="0006182E" w:rsidRDefault="00617B3B" w:rsidP="00893E1A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B36CDB" w:rsidRPr="00B36CDB" w:rsidRDefault="00B36CDB" w:rsidP="004862F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36CDB" w:rsidRPr="00B36CDB" w:rsidSect="0006182E">
      <w:pgSz w:w="16838" w:h="11906" w:orient="landscape"/>
      <w:pgMar w:top="568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DF"/>
    <w:multiLevelType w:val="multilevel"/>
    <w:tmpl w:val="AF46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45BC"/>
    <w:multiLevelType w:val="multilevel"/>
    <w:tmpl w:val="19FAD44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86E43EE"/>
    <w:multiLevelType w:val="multilevel"/>
    <w:tmpl w:val="AF46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911AB"/>
    <w:multiLevelType w:val="multilevel"/>
    <w:tmpl w:val="AF46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9E"/>
    <w:rsid w:val="000025D3"/>
    <w:rsid w:val="00005571"/>
    <w:rsid w:val="00017532"/>
    <w:rsid w:val="0001760C"/>
    <w:rsid w:val="00021F1F"/>
    <w:rsid w:val="00022763"/>
    <w:rsid w:val="00026063"/>
    <w:rsid w:val="000338EA"/>
    <w:rsid w:val="0003439B"/>
    <w:rsid w:val="00037246"/>
    <w:rsid w:val="0004013F"/>
    <w:rsid w:val="00041303"/>
    <w:rsid w:val="000416EE"/>
    <w:rsid w:val="00041E4A"/>
    <w:rsid w:val="000459C1"/>
    <w:rsid w:val="0006182E"/>
    <w:rsid w:val="00061D13"/>
    <w:rsid w:val="00063177"/>
    <w:rsid w:val="000631FD"/>
    <w:rsid w:val="00065FC8"/>
    <w:rsid w:val="00067905"/>
    <w:rsid w:val="0007143E"/>
    <w:rsid w:val="00071574"/>
    <w:rsid w:val="000766FA"/>
    <w:rsid w:val="00081A46"/>
    <w:rsid w:val="000901C0"/>
    <w:rsid w:val="0009363F"/>
    <w:rsid w:val="00096C3E"/>
    <w:rsid w:val="00097491"/>
    <w:rsid w:val="000A285D"/>
    <w:rsid w:val="000A69F5"/>
    <w:rsid w:val="000B0B9F"/>
    <w:rsid w:val="000B2160"/>
    <w:rsid w:val="000B2646"/>
    <w:rsid w:val="000B4137"/>
    <w:rsid w:val="000B461A"/>
    <w:rsid w:val="000C048F"/>
    <w:rsid w:val="000C183B"/>
    <w:rsid w:val="000C211D"/>
    <w:rsid w:val="000C2409"/>
    <w:rsid w:val="000C5B22"/>
    <w:rsid w:val="000C66BD"/>
    <w:rsid w:val="000D18EB"/>
    <w:rsid w:val="000D7149"/>
    <w:rsid w:val="000D7805"/>
    <w:rsid w:val="000E02D6"/>
    <w:rsid w:val="000E134E"/>
    <w:rsid w:val="000E163C"/>
    <w:rsid w:val="000E500A"/>
    <w:rsid w:val="000E51D1"/>
    <w:rsid w:val="000E5254"/>
    <w:rsid w:val="000E6472"/>
    <w:rsid w:val="000F0726"/>
    <w:rsid w:val="000F1432"/>
    <w:rsid w:val="000F4260"/>
    <w:rsid w:val="000F5EF3"/>
    <w:rsid w:val="0010040F"/>
    <w:rsid w:val="00111445"/>
    <w:rsid w:val="001126FD"/>
    <w:rsid w:val="00116F85"/>
    <w:rsid w:val="00120A42"/>
    <w:rsid w:val="00124DEB"/>
    <w:rsid w:val="0013196B"/>
    <w:rsid w:val="00133F66"/>
    <w:rsid w:val="0013457F"/>
    <w:rsid w:val="0014321C"/>
    <w:rsid w:val="00144093"/>
    <w:rsid w:val="0015017C"/>
    <w:rsid w:val="001542F3"/>
    <w:rsid w:val="00163EF0"/>
    <w:rsid w:val="0017308E"/>
    <w:rsid w:val="00175A89"/>
    <w:rsid w:val="00180013"/>
    <w:rsid w:val="0019606A"/>
    <w:rsid w:val="001B0809"/>
    <w:rsid w:val="001B29FC"/>
    <w:rsid w:val="001B2E86"/>
    <w:rsid w:val="001B4EB6"/>
    <w:rsid w:val="001B6B4A"/>
    <w:rsid w:val="001B709E"/>
    <w:rsid w:val="001B7109"/>
    <w:rsid w:val="001C2567"/>
    <w:rsid w:val="001C4E32"/>
    <w:rsid w:val="001C71E3"/>
    <w:rsid w:val="001C73E9"/>
    <w:rsid w:val="001D25D3"/>
    <w:rsid w:val="001D2B6D"/>
    <w:rsid w:val="001D3407"/>
    <w:rsid w:val="001D600A"/>
    <w:rsid w:val="001D70DE"/>
    <w:rsid w:val="001E2E6B"/>
    <w:rsid w:val="001F1836"/>
    <w:rsid w:val="001F44A5"/>
    <w:rsid w:val="001F5167"/>
    <w:rsid w:val="001F6CCD"/>
    <w:rsid w:val="001F7A1F"/>
    <w:rsid w:val="0020644E"/>
    <w:rsid w:val="002075BA"/>
    <w:rsid w:val="00211178"/>
    <w:rsid w:val="00211946"/>
    <w:rsid w:val="0021420D"/>
    <w:rsid w:val="00216939"/>
    <w:rsid w:val="00224927"/>
    <w:rsid w:val="002358BE"/>
    <w:rsid w:val="00237F97"/>
    <w:rsid w:val="002428F8"/>
    <w:rsid w:val="00245A0B"/>
    <w:rsid w:val="002517E6"/>
    <w:rsid w:val="0025292C"/>
    <w:rsid w:val="0025726D"/>
    <w:rsid w:val="00261DFA"/>
    <w:rsid w:val="00262443"/>
    <w:rsid w:val="00262B5A"/>
    <w:rsid w:val="002708BA"/>
    <w:rsid w:val="00270A86"/>
    <w:rsid w:val="0027103D"/>
    <w:rsid w:val="0027502A"/>
    <w:rsid w:val="00280893"/>
    <w:rsid w:val="002825BF"/>
    <w:rsid w:val="002852B0"/>
    <w:rsid w:val="002866BE"/>
    <w:rsid w:val="00291505"/>
    <w:rsid w:val="00292AF9"/>
    <w:rsid w:val="002B0539"/>
    <w:rsid w:val="002B6EE4"/>
    <w:rsid w:val="002B7493"/>
    <w:rsid w:val="002B7608"/>
    <w:rsid w:val="002C476C"/>
    <w:rsid w:val="002C6DB2"/>
    <w:rsid w:val="002C7D24"/>
    <w:rsid w:val="002D2D2A"/>
    <w:rsid w:val="002D546D"/>
    <w:rsid w:val="002D6BAE"/>
    <w:rsid w:val="002E27B1"/>
    <w:rsid w:val="002E44DF"/>
    <w:rsid w:val="002E661B"/>
    <w:rsid w:val="002F4B33"/>
    <w:rsid w:val="002F5415"/>
    <w:rsid w:val="003012BF"/>
    <w:rsid w:val="0030213A"/>
    <w:rsid w:val="00302DA8"/>
    <w:rsid w:val="0030441F"/>
    <w:rsid w:val="003061FD"/>
    <w:rsid w:val="00312F0B"/>
    <w:rsid w:val="00313159"/>
    <w:rsid w:val="00315704"/>
    <w:rsid w:val="00320CA9"/>
    <w:rsid w:val="00320E96"/>
    <w:rsid w:val="003226FE"/>
    <w:rsid w:val="00327C08"/>
    <w:rsid w:val="00327D80"/>
    <w:rsid w:val="003355B0"/>
    <w:rsid w:val="003447B3"/>
    <w:rsid w:val="00345B83"/>
    <w:rsid w:val="00346836"/>
    <w:rsid w:val="00350081"/>
    <w:rsid w:val="003506B9"/>
    <w:rsid w:val="003545D7"/>
    <w:rsid w:val="00360DC1"/>
    <w:rsid w:val="00361373"/>
    <w:rsid w:val="00371639"/>
    <w:rsid w:val="00372F20"/>
    <w:rsid w:val="0038232F"/>
    <w:rsid w:val="00383B02"/>
    <w:rsid w:val="00385801"/>
    <w:rsid w:val="003A47D6"/>
    <w:rsid w:val="003A6E77"/>
    <w:rsid w:val="003B1965"/>
    <w:rsid w:val="003B2EF1"/>
    <w:rsid w:val="003B3AE3"/>
    <w:rsid w:val="003B7B6E"/>
    <w:rsid w:val="003C1E0C"/>
    <w:rsid w:val="003C4036"/>
    <w:rsid w:val="003C7B03"/>
    <w:rsid w:val="003C7D30"/>
    <w:rsid w:val="003D51F7"/>
    <w:rsid w:val="003D6762"/>
    <w:rsid w:val="003E40C4"/>
    <w:rsid w:val="003E59B2"/>
    <w:rsid w:val="004042FB"/>
    <w:rsid w:val="00407302"/>
    <w:rsid w:val="004167ED"/>
    <w:rsid w:val="00416952"/>
    <w:rsid w:val="00416C67"/>
    <w:rsid w:val="00422451"/>
    <w:rsid w:val="004276A0"/>
    <w:rsid w:val="00431BF5"/>
    <w:rsid w:val="00431EB5"/>
    <w:rsid w:val="004372F9"/>
    <w:rsid w:val="00440F13"/>
    <w:rsid w:val="0044132F"/>
    <w:rsid w:val="0045190D"/>
    <w:rsid w:val="00451FCF"/>
    <w:rsid w:val="0046074B"/>
    <w:rsid w:val="0046458A"/>
    <w:rsid w:val="004648B5"/>
    <w:rsid w:val="00465157"/>
    <w:rsid w:val="004733A4"/>
    <w:rsid w:val="00475D85"/>
    <w:rsid w:val="00475FE1"/>
    <w:rsid w:val="004825DF"/>
    <w:rsid w:val="004862F7"/>
    <w:rsid w:val="00492317"/>
    <w:rsid w:val="00493903"/>
    <w:rsid w:val="004961C2"/>
    <w:rsid w:val="00497FD4"/>
    <w:rsid w:val="004A02F8"/>
    <w:rsid w:val="004A6E58"/>
    <w:rsid w:val="004B07CF"/>
    <w:rsid w:val="004B07DF"/>
    <w:rsid w:val="004B16E7"/>
    <w:rsid w:val="004B6FF3"/>
    <w:rsid w:val="004C68AA"/>
    <w:rsid w:val="004D0D2B"/>
    <w:rsid w:val="004D6E9D"/>
    <w:rsid w:val="004E3247"/>
    <w:rsid w:val="004E4CA9"/>
    <w:rsid w:val="004E696B"/>
    <w:rsid w:val="004E7863"/>
    <w:rsid w:val="004E79F2"/>
    <w:rsid w:val="004F333A"/>
    <w:rsid w:val="004F54D5"/>
    <w:rsid w:val="004F5AE4"/>
    <w:rsid w:val="00500CB7"/>
    <w:rsid w:val="0050467A"/>
    <w:rsid w:val="0051793F"/>
    <w:rsid w:val="005255F2"/>
    <w:rsid w:val="00526A2E"/>
    <w:rsid w:val="0052748A"/>
    <w:rsid w:val="00532668"/>
    <w:rsid w:val="00532FDC"/>
    <w:rsid w:val="00533BDD"/>
    <w:rsid w:val="00556402"/>
    <w:rsid w:val="0056395B"/>
    <w:rsid w:val="00566A1A"/>
    <w:rsid w:val="00572436"/>
    <w:rsid w:val="00577BBC"/>
    <w:rsid w:val="00584BEF"/>
    <w:rsid w:val="0059257A"/>
    <w:rsid w:val="00592923"/>
    <w:rsid w:val="0059488F"/>
    <w:rsid w:val="00594ACA"/>
    <w:rsid w:val="005A474E"/>
    <w:rsid w:val="005A6BA2"/>
    <w:rsid w:val="005A7593"/>
    <w:rsid w:val="005B0616"/>
    <w:rsid w:val="005B5179"/>
    <w:rsid w:val="005B629A"/>
    <w:rsid w:val="005C0943"/>
    <w:rsid w:val="005C4E44"/>
    <w:rsid w:val="005C6477"/>
    <w:rsid w:val="005E50AA"/>
    <w:rsid w:val="005E58D5"/>
    <w:rsid w:val="005F203A"/>
    <w:rsid w:val="005F2E52"/>
    <w:rsid w:val="00604C84"/>
    <w:rsid w:val="00611355"/>
    <w:rsid w:val="00617B3B"/>
    <w:rsid w:val="006217CC"/>
    <w:rsid w:val="00622BD1"/>
    <w:rsid w:val="00632C93"/>
    <w:rsid w:val="00645CC8"/>
    <w:rsid w:val="00647602"/>
    <w:rsid w:val="00654BE8"/>
    <w:rsid w:val="006577FD"/>
    <w:rsid w:val="00677915"/>
    <w:rsid w:val="00681F83"/>
    <w:rsid w:val="00691D69"/>
    <w:rsid w:val="00693AE1"/>
    <w:rsid w:val="00696242"/>
    <w:rsid w:val="006A167C"/>
    <w:rsid w:val="006A5CAC"/>
    <w:rsid w:val="006B00EA"/>
    <w:rsid w:val="006B23D1"/>
    <w:rsid w:val="006B3431"/>
    <w:rsid w:val="006B39A3"/>
    <w:rsid w:val="006B3E0C"/>
    <w:rsid w:val="006C2EAB"/>
    <w:rsid w:val="006C3108"/>
    <w:rsid w:val="006C3EF8"/>
    <w:rsid w:val="006C517C"/>
    <w:rsid w:val="006C5E86"/>
    <w:rsid w:val="006C6F72"/>
    <w:rsid w:val="006D3F86"/>
    <w:rsid w:val="006D6352"/>
    <w:rsid w:val="006D691D"/>
    <w:rsid w:val="006F048A"/>
    <w:rsid w:val="006F44C7"/>
    <w:rsid w:val="00701138"/>
    <w:rsid w:val="00713E3F"/>
    <w:rsid w:val="00714FCC"/>
    <w:rsid w:val="007210FE"/>
    <w:rsid w:val="007213EB"/>
    <w:rsid w:val="00723308"/>
    <w:rsid w:val="007233CB"/>
    <w:rsid w:val="0072675C"/>
    <w:rsid w:val="007320B6"/>
    <w:rsid w:val="00733698"/>
    <w:rsid w:val="00736AAA"/>
    <w:rsid w:val="00744C13"/>
    <w:rsid w:val="00745FC3"/>
    <w:rsid w:val="00756B81"/>
    <w:rsid w:val="00757495"/>
    <w:rsid w:val="0076168A"/>
    <w:rsid w:val="00761EA9"/>
    <w:rsid w:val="00763B34"/>
    <w:rsid w:val="00767D47"/>
    <w:rsid w:val="00775B50"/>
    <w:rsid w:val="00781968"/>
    <w:rsid w:val="00784E1D"/>
    <w:rsid w:val="00785967"/>
    <w:rsid w:val="00786C0F"/>
    <w:rsid w:val="007922CB"/>
    <w:rsid w:val="007946FF"/>
    <w:rsid w:val="00797452"/>
    <w:rsid w:val="007B4E2E"/>
    <w:rsid w:val="007B7C62"/>
    <w:rsid w:val="007C17F4"/>
    <w:rsid w:val="007C3C67"/>
    <w:rsid w:val="007C4DA9"/>
    <w:rsid w:val="007C7564"/>
    <w:rsid w:val="007D134A"/>
    <w:rsid w:val="007D44A6"/>
    <w:rsid w:val="007E1340"/>
    <w:rsid w:val="007E29B8"/>
    <w:rsid w:val="007E713E"/>
    <w:rsid w:val="007F0378"/>
    <w:rsid w:val="007F5A1E"/>
    <w:rsid w:val="008032C9"/>
    <w:rsid w:val="00803C8F"/>
    <w:rsid w:val="0080778A"/>
    <w:rsid w:val="00807E75"/>
    <w:rsid w:val="008107B9"/>
    <w:rsid w:val="00816FC5"/>
    <w:rsid w:val="00820C68"/>
    <w:rsid w:val="00830E00"/>
    <w:rsid w:val="00832406"/>
    <w:rsid w:val="00840C5C"/>
    <w:rsid w:val="00841678"/>
    <w:rsid w:val="0084410E"/>
    <w:rsid w:val="008503C5"/>
    <w:rsid w:val="0085721C"/>
    <w:rsid w:val="0086011F"/>
    <w:rsid w:val="00865593"/>
    <w:rsid w:val="00870239"/>
    <w:rsid w:val="008735E3"/>
    <w:rsid w:val="008747F4"/>
    <w:rsid w:val="00875019"/>
    <w:rsid w:val="0087541E"/>
    <w:rsid w:val="00876974"/>
    <w:rsid w:val="00877091"/>
    <w:rsid w:val="00877C74"/>
    <w:rsid w:val="00884BAA"/>
    <w:rsid w:val="00890A7B"/>
    <w:rsid w:val="00893E1A"/>
    <w:rsid w:val="00896222"/>
    <w:rsid w:val="008A3D55"/>
    <w:rsid w:val="008A6FEF"/>
    <w:rsid w:val="008B0020"/>
    <w:rsid w:val="008B10C4"/>
    <w:rsid w:val="008B267C"/>
    <w:rsid w:val="008B48D9"/>
    <w:rsid w:val="008C47C4"/>
    <w:rsid w:val="008C5D79"/>
    <w:rsid w:val="008C78B0"/>
    <w:rsid w:val="008D13CC"/>
    <w:rsid w:val="008D6F7A"/>
    <w:rsid w:val="008E4E3F"/>
    <w:rsid w:val="008E7994"/>
    <w:rsid w:val="008F007B"/>
    <w:rsid w:val="008F0BF6"/>
    <w:rsid w:val="008F3648"/>
    <w:rsid w:val="008F5BCC"/>
    <w:rsid w:val="008F6953"/>
    <w:rsid w:val="008F7419"/>
    <w:rsid w:val="008F7C58"/>
    <w:rsid w:val="00901510"/>
    <w:rsid w:val="0090235D"/>
    <w:rsid w:val="00903351"/>
    <w:rsid w:val="00905734"/>
    <w:rsid w:val="00905887"/>
    <w:rsid w:val="00906CD1"/>
    <w:rsid w:val="009118F8"/>
    <w:rsid w:val="009342F9"/>
    <w:rsid w:val="00936CAF"/>
    <w:rsid w:val="00940E42"/>
    <w:rsid w:val="00947D4D"/>
    <w:rsid w:val="00955088"/>
    <w:rsid w:val="00957463"/>
    <w:rsid w:val="009575C0"/>
    <w:rsid w:val="00957654"/>
    <w:rsid w:val="00957E31"/>
    <w:rsid w:val="00964745"/>
    <w:rsid w:val="00966F1A"/>
    <w:rsid w:val="00973701"/>
    <w:rsid w:val="00982669"/>
    <w:rsid w:val="00982D25"/>
    <w:rsid w:val="00982D35"/>
    <w:rsid w:val="00985DEF"/>
    <w:rsid w:val="00986EB2"/>
    <w:rsid w:val="00987A39"/>
    <w:rsid w:val="00990740"/>
    <w:rsid w:val="00991825"/>
    <w:rsid w:val="00992490"/>
    <w:rsid w:val="009A6EBA"/>
    <w:rsid w:val="009B0419"/>
    <w:rsid w:val="009B04E6"/>
    <w:rsid w:val="009B2652"/>
    <w:rsid w:val="009B345E"/>
    <w:rsid w:val="009B7ED9"/>
    <w:rsid w:val="009C2F6A"/>
    <w:rsid w:val="009C333C"/>
    <w:rsid w:val="009C444D"/>
    <w:rsid w:val="009C5DCA"/>
    <w:rsid w:val="009C779A"/>
    <w:rsid w:val="009D1183"/>
    <w:rsid w:val="009D1B1D"/>
    <w:rsid w:val="009D1D24"/>
    <w:rsid w:val="009D2085"/>
    <w:rsid w:val="009E18CE"/>
    <w:rsid w:val="009E31E8"/>
    <w:rsid w:val="009E465E"/>
    <w:rsid w:val="009F13DB"/>
    <w:rsid w:val="009F2C3C"/>
    <w:rsid w:val="009F40F5"/>
    <w:rsid w:val="009F4F0A"/>
    <w:rsid w:val="00A054AC"/>
    <w:rsid w:val="00A07178"/>
    <w:rsid w:val="00A15CE3"/>
    <w:rsid w:val="00A20B58"/>
    <w:rsid w:val="00A31F79"/>
    <w:rsid w:val="00A32E89"/>
    <w:rsid w:val="00A3685E"/>
    <w:rsid w:val="00A36C73"/>
    <w:rsid w:val="00A4081E"/>
    <w:rsid w:val="00A441EF"/>
    <w:rsid w:val="00A50649"/>
    <w:rsid w:val="00A51404"/>
    <w:rsid w:val="00A57DB6"/>
    <w:rsid w:val="00A66DE7"/>
    <w:rsid w:val="00A8083B"/>
    <w:rsid w:val="00A81169"/>
    <w:rsid w:val="00A83FD2"/>
    <w:rsid w:val="00A909AF"/>
    <w:rsid w:val="00A93D9D"/>
    <w:rsid w:val="00A93F17"/>
    <w:rsid w:val="00AA6593"/>
    <w:rsid w:val="00AA6CB6"/>
    <w:rsid w:val="00AB1DEB"/>
    <w:rsid w:val="00AB5E73"/>
    <w:rsid w:val="00AB6FE5"/>
    <w:rsid w:val="00AC0221"/>
    <w:rsid w:val="00AC2AFA"/>
    <w:rsid w:val="00AC5B33"/>
    <w:rsid w:val="00AD252F"/>
    <w:rsid w:val="00AD3298"/>
    <w:rsid w:val="00AD6302"/>
    <w:rsid w:val="00AE7AEB"/>
    <w:rsid w:val="00AF3EC9"/>
    <w:rsid w:val="00B06BDC"/>
    <w:rsid w:val="00B12489"/>
    <w:rsid w:val="00B126E8"/>
    <w:rsid w:val="00B12E08"/>
    <w:rsid w:val="00B1392D"/>
    <w:rsid w:val="00B144A8"/>
    <w:rsid w:val="00B202E3"/>
    <w:rsid w:val="00B20F13"/>
    <w:rsid w:val="00B24E97"/>
    <w:rsid w:val="00B30CF1"/>
    <w:rsid w:val="00B34D75"/>
    <w:rsid w:val="00B36CDB"/>
    <w:rsid w:val="00B37BC8"/>
    <w:rsid w:val="00B401E4"/>
    <w:rsid w:val="00B41C30"/>
    <w:rsid w:val="00B46E7B"/>
    <w:rsid w:val="00B515ED"/>
    <w:rsid w:val="00B516EF"/>
    <w:rsid w:val="00B53F04"/>
    <w:rsid w:val="00B5407D"/>
    <w:rsid w:val="00B60EEA"/>
    <w:rsid w:val="00B67CC5"/>
    <w:rsid w:val="00B808EB"/>
    <w:rsid w:val="00B80E41"/>
    <w:rsid w:val="00B8257F"/>
    <w:rsid w:val="00B834E9"/>
    <w:rsid w:val="00B87839"/>
    <w:rsid w:val="00B90B16"/>
    <w:rsid w:val="00B95D23"/>
    <w:rsid w:val="00BA12F2"/>
    <w:rsid w:val="00BB203A"/>
    <w:rsid w:val="00BB5C2C"/>
    <w:rsid w:val="00BB6593"/>
    <w:rsid w:val="00BB7B44"/>
    <w:rsid w:val="00BC5525"/>
    <w:rsid w:val="00BD19D5"/>
    <w:rsid w:val="00BD1FBD"/>
    <w:rsid w:val="00BE46C4"/>
    <w:rsid w:val="00BE7DD0"/>
    <w:rsid w:val="00BF15FB"/>
    <w:rsid w:val="00BF3339"/>
    <w:rsid w:val="00BF5C5D"/>
    <w:rsid w:val="00C000C1"/>
    <w:rsid w:val="00C00C08"/>
    <w:rsid w:val="00C06869"/>
    <w:rsid w:val="00C07EE4"/>
    <w:rsid w:val="00C1101F"/>
    <w:rsid w:val="00C130B3"/>
    <w:rsid w:val="00C13D5D"/>
    <w:rsid w:val="00C170F9"/>
    <w:rsid w:val="00C21E73"/>
    <w:rsid w:val="00C23DE4"/>
    <w:rsid w:val="00C36C99"/>
    <w:rsid w:val="00C40DC9"/>
    <w:rsid w:val="00C43F2F"/>
    <w:rsid w:val="00C45E83"/>
    <w:rsid w:val="00C469AB"/>
    <w:rsid w:val="00C5279E"/>
    <w:rsid w:val="00C535C7"/>
    <w:rsid w:val="00C56792"/>
    <w:rsid w:val="00C602E1"/>
    <w:rsid w:val="00C614B7"/>
    <w:rsid w:val="00C63ADB"/>
    <w:rsid w:val="00C6522B"/>
    <w:rsid w:val="00C74803"/>
    <w:rsid w:val="00C759FD"/>
    <w:rsid w:val="00C75B99"/>
    <w:rsid w:val="00C84A02"/>
    <w:rsid w:val="00C85BB4"/>
    <w:rsid w:val="00C86EF3"/>
    <w:rsid w:val="00C90929"/>
    <w:rsid w:val="00C92762"/>
    <w:rsid w:val="00CA278E"/>
    <w:rsid w:val="00CA47F3"/>
    <w:rsid w:val="00CA7DFA"/>
    <w:rsid w:val="00CB1C4B"/>
    <w:rsid w:val="00CB3AAC"/>
    <w:rsid w:val="00CB3FF1"/>
    <w:rsid w:val="00CC5206"/>
    <w:rsid w:val="00CD424B"/>
    <w:rsid w:val="00CD7115"/>
    <w:rsid w:val="00CD7E0D"/>
    <w:rsid w:val="00CE3935"/>
    <w:rsid w:val="00CE4252"/>
    <w:rsid w:val="00CE76B6"/>
    <w:rsid w:val="00CF16CF"/>
    <w:rsid w:val="00D01262"/>
    <w:rsid w:val="00D01423"/>
    <w:rsid w:val="00D04B64"/>
    <w:rsid w:val="00D1044C"/>
    <w:rsid w:val="00D123EB"/>
    <w:rsid w:val="00D14176"/>
    <w:rsid w:val="00D2468F"/>
    <w:rsid w:val="00D25570"/>
    <w:rsid w:val="00D26885"/>
    <w:rsid w:val="00D31620"/>
    <w:rsid w:val="00D31A97"/>
    <w:rsid w:val="00D33609"/>
    <w:rsid w:val="00D34F04"/>
    <w:rsid w:val="00D37703"/>
    <w:rsid w:val="00D410FA"/>
    <w:rsid w:val="00D420BD"/>
    <w:rsid w:val="00D43C85"/>
    <w:rsid w:val="00D51116"/>
    <w:rsid w:val="00D52200"/>
    <w:rsid w:val="00D54E02"/>
    <w:rsid w:val="00D54F71"/>
    <w:rsid w:val="00D5572F"/>
    <w:rsid w:val="00D56DDC"/>
    <w:rsid w:val="00D62CB8"/>
    <w:rsid w:val="00D80BDC"/>
    <w:rsid w:val="00D818D2"/>
    <w:rsid w:val="00D82787"/>
    <w:rsid w:val="00D82AEB"/>
    <w:rsid w:val="00D83765"/>
    <w:rsid w:val="00D851F1"/>
    <w:rsid w:val="00D85533"/>
    <w:rsid w:val="00D90BFA"/>
    <w:rsid w:val="00D92FF1"/>
    <w:rsid w:val="00D93B4A"/>
    <w:rsid w:val="00D94C85"/>
    <w:rsid w:val="00D96169"/>
    <w:rsid w:val="00D97380"/>
    <w:rsid w:val="00DA0C6C"/>
    <w:rsid w:val="00DB18B3"/>
    <w:rsid w:val="00DB2C6A"/>
    <w:rsid w:val="00DB5581"/>
    <w:rsid w:val="00DB71D2"/>
    <w:rsid w:val="00DC10B6"/>
    <w:rsid w:val="00DC4AD6"/>
    <w:rsid w:val="00DC4F84"/>
    <w:rsid w:val="00DC79EB"/>
    <w:rsid w:val="00DD15CB"/>
    <w:rsid w:val="00DD3DB3"/>
    <w:rsid w:val="00DD666F"/>
    <w:rsid w:val="00DE0298"/>
    <w:rsid w:val="00DE25FD"/>
    <w:rsid w:val="00DE27D2"/>
    <w:rsid w:val="00DE7B78"/>
    <w:rsid w:val="00DF6479"/>
    <w:rsid w:val="00DF7E59"/>
    <w:rsid w:val="00E05775"/>
    <w:rsid w:val="00E05825"/>
    <w:rsid w:val="00E122CA"/>
    <w:rsid w:val="00E1274A"/>
    <w:rsid w:val="00E151F7"/>
    <w:rsid w:val="00E2386F"/>
    <w:rsid w:val="00E25F59"/>
    <w:rsid w:val="00E27C37"/>
    <w:rsid w:val="00E306D0"/>
    <w:rsid w:val="00E35934"/>
    <w:rsid w:val="00E36E8E"/>
    <w:rsid w:val="00E37316"/>
    <w:rsid w:val="00E43A74"/>
    <w:rsid w:val="00E471B2"/>
    <w:rsid w:val="00E47C91"/>
    <w:rsid w:val="00E56C6C"/>
    <w:rsid w:val="00E62E8D"/>
    <w:rsid w:val="00E651BF"/>
    <w:rsid w:val="00E6687E"/>
    <w:rsid w:val="00E7142F"/>
    <w:rsid w:val="00E72719"/>
    <w:rsid w:val="00E76C92"/>
    <w:rsid w:val="00E82E17"/>
    <w:rsid w:val="00E844AE"/>
    <w:rsid w:val="00E86C59"/>
    <w:rsid w:val="00E90118"/>
    <w:rsid w:val="00E97A57"/>
    <w:rsid w:val="00EA5D5F"/>
    <w:rsid w:val="00EA6903"/>
    <w:rsid w:val="00EB1FC8"/>
    <w:rsid w:val="00EB29F9"/>
    <w:rsid w:val="00EC3F9D"/>
    <w:rsid w:val="00EC54BE"/>
    <w:rsid w:val="00EC722C"/>
    <w:rsid w:val="00EC7477"/>
    <w:rsid w:val="00ED4E39"/>
    <w:rsid w:val="00EE1684"/>
    <w:rsid w:val="00EE3CD4"/>
    <w:rsid w:val="00EE54B7"/>
    <w:rsid w:val="00F053FD"/>
    <w:rsid w:val="00F10BCF"/>
    <w:rsid w:val="00F119A3"/>
    <w:rsid w:val="00F13BDF"/>
    <w:rsid w:val="00F14878"/>
    <w:rsid w:val="00F15B5A"/>
    <w:rsid w:val="00F166F4"/>
    <w:rsid w:val="00F20918"/>
    <w:rsid w:val="00F2188E"/>
    <w:rsid w:val="00F2272C"/>
    <w:rsid w:val="00F22EF0"/>
    <w:rsid w:val="00F31083"/>
    <w:rsid w:val="00F351CF"/>
    <w:rsid w:val="00F420AF"/>
    <w:rsid w:val="00F46C37"/>
    <w:rsid w:val="00F506E6"/>
    <w:rsid w:val="00F53E05"/>
    <w:rsid w:val="00F6138F"/>
    <w:rsid w:val="00F6398B"/>
    <w:rsid w:val="00F65AD9"/>
    <w:rsid w:val="00F73DEE"/>
    <w:rsid w:val="00F760C5"/>
    <w:rsid w:val="00F81A28"/>
    <w:rsid w:val="00F829A7"/>
    <w:rsid w:val="00F83D30"/>
    <w:rsid w:val="00F90782"/>
    <w:rsid w:val="00F90CDC"/>
    <w:rsid w:val="00F92161"/>
    <w:rsid w:val="00F94C7F"/>
    <w:rsid w:val="00F97BA9"/>
    <w:rsid w:val="00FA08A4"/>
    <w:rsid w:val="00FA41AB"/>
    <w:rsid w:val="00FA4F3D"/>
    <w:rsid w:val="00FB0988"/>
    <w:rsid w:val="00FB14EF"/>
    <w:rsid w:val="00FB21F3"/>
    <w:rsid w:val="00FC1DF5"/>
    <w:rsid w:val="00FC26EF"/>
    <w:rsid w:val="00FC5186"/>
    <w:rsid w:val="00FD08D4"/>
    <w:rsid w:val="00FD2567"/>
    <w:rsid w:val="00FD6CB5"/>
    <w:rsid w:val="00FE0813"/>
    <w:rsid w:val="00FE3941"/>
    <w:rsid w:val="00FE4FEC"/>
    <w:rsid w:val="00FE62D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0E41"/>
    <w:rPr>
      <w:b/>
      <w:bCs/>
    </w:rPr>
  </w:style>
  <w:style w:type="paragraph" w:styleId="a4">
    <w:name w:val="Body Text"/>
    <w:basedOn w:val="a"/>
    <w:link w:val="a5"/>
    <w:rsid w:val="00FE08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E08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0E41"/>
    <w:rPr>
      <w:b/>
      <w:bCs/>
    </w:rPr>
  </w:style>
  <w:style w:type="paragraph" w:styleId="a4">
    <w:name w:val="Body Text"/>
    <w:basedOn w:val="a"/>
    <w:link w:val="a5"/>
    <w:rsid w:val="00FE08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E08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35</cp:revision>
  <dcterms:created xsi:type="dcterms:W3CDTF">2013-11-06T06:49:00Z</dcterms:created>
  <dcterms:modified xsi:type="dcterms:W3CDTF">2013-11-12T08:20:00Z</dcterms:modified>
</cp:coreProperties>
</file>